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B32" w:rsidRDefault="00DC3D79" w:rsidP="00603B32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</w:t>
      </w:r>
    </w:p>
    <w:p w:rsidR="00603B32" w:rsidRDefault="00AF2F38" w:rsidP="00603B32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>
            <wp:extent cx="8505825" cy="4436428"/>
            <wp:effectExtent l="0" t="0" r="0" b="2540"/>
            <wp:docPr id="1" name="Рисунок 1" descr="C:\Users\Я\Desktop\¦¬¦¬¦-¦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¦¬¦¬¦-¦-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0783" cy="4439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03B32" w:rsidRDefault="00603B32" w:rsidP="00603B32">
      <w:pPr>
        <w:rPr>
          <w:sz w:val="40"/>
          <w:szCs w:val="40"/>
        </w:rPr>
      </w:pPr>
    </w:p>
    <w:p w:rsidR="00603B32" w:rsidRPr="00603B32" w:rsidRDefault="00AF2F38" w:rsidP="00603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3B32" w:rsidRDefault="00603B32" w:rsidP="00603B32">
      <w:pPr>
        <w:jc w:val="center"/>
        <w:rPr>
          <w:sz w:val="40"/>
          <w:szCs w:val="40"/>
        </w:rPr>
      </w:pPr>
    </w:p>
    <w:p w:rsidR="00603B32" w:rsidRDefault="00603B32" w:rsidP="00603B32">
      <w:pPr>
        <w:jc w:val="center"/>
        <w:rPr>
          <w:sz w:val="40"/>
          <w:szCs w:val="40"/>
        </w:rPr>
      </w:pPr>
    </w:p>
    <w:p w:rsidR="00603B32" w:rsidRDefault="00603B32" w:rsidP="00603B32">
      <w:pPr>
        <w:jc w:val="center"/>
        <w:rPr>
          <w:sz w:val="40"/>
          <w:szCs w:val="40"/>
        </w:rPr>
      </w:pPr>
    </w:p>
    <w:p w:rsidR="00603B32" w:rsidRDefault="00603B32" w:rsidP="00603B32">
      <w:pPr>
        <w:jc w:val="center"/>
        <w:rPr>
          <w:sz w:val="40"/>
          <w:szCs w:val="40"/>
        </w:rPr>
      </w:pPr>
    </w:p>
    <w:tbl>
      <w:tblPr>
        <w:tblStyle w:val="a3"/>
        <w:tblpPr w:leftFromText="180" w:rightFromText="180" w:vertAnchor="page" w:horzAnchor="margin" w:tblpXSpec="center" w:tblpY="2590"/>
        <w:tblW w:w="0" w:type="auto"/>
        <w:tblLook w:val="04A0" w:firstRow="1" w:lastRow="0" w:firstColumn="1" w:lastColumn="0" w:noHBand="0" w:noVBand="1"/>
      </w:tblPr>
      <w:tblGrid>
        <w:gridCol w:w="534"/>
        <w:gridCol w:w="5244"/>
        <w:gridCol w:w="3544"/>
        <w:gridCol w:w="3969"/>
      </w:tblGrid>
      <w:tr w:rsidR="00603B32" w:rsidTr="00D9305D">
        <w:tc>
          <w:tcPr>
            <w:tcW w:w="534" w:type="dxa"/>
          </w:tcPr>
          <w:p w:rsidR="00603B32" w:rsidRPr="00573D66" w:rsidRDefault="00603B32" w:rsidP="00D93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603B32" w:rsidRPr="00573D66" w:rsidRDefault="00603B32" w:rsidP="00D9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3544" w:type="dxa"/>
          </w:tcPr>
          <w:p w:rsidR="00603B32" w:rsidRDefault="00603B32" w:rsidP="00D93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B32" w:rsidRPr="00573D66" w:rsidRDefault="00603B32" w:rsidP="00D9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603B32" w:rsidRPr="00573D66" w:rsidRDefault="00603B32" w:rsidP="00D9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03B32" w:rsidTr="00D9305D">
        <w:trPr>
          <w:trHeight w:val="1125"/>
        </w:trPr>
        <w:tc>
          <w:tcPr>
            <w:tcW w:w="534" w:type="dxa"/>
          </w:tcPr>
          <w:p w:rsidR="00603B32" w:rsidRPr="00573D66" w:rsidRDefault="00603B32" w:rsidP="00D9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4" w:type="dxa"/>
          </w:tcPr>
          <w:p w:rsidR="00603B32" w:rsidRPr="00573D66" w:rsidRDefault="00603B32" w:rsidP="00AA0D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Утверждение  приказа «О снижении</w:t>
            </w:r>
            <w:r w:rsidR="00046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46C10">
              <w:rPr>
                <w:rFonts w:ascii="Times New Roman" w:hAnsi="Times New Roman" w:cs="Times New Roman"/>
                <w:sz w:val="24"/>
                <w:szCs w:val="24"/>
              </w:rPr>
              <w:t>документационной</w:t>
            </w:r>
            <w:proofErr w:type="gramEnd"/>
            <w:r w:rsidR="00046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3B32" w:rsidRPr="00573D66" w:rsidRDefault="00046C10" w:rsidP="00AA0D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3B32" w:rsidRPr="00573D66">
              <w:rPr>
                <w:rFonts w:ascii="Times New Roman" w:hAnsi="Times New Roman" w:cs="Times New Roman"/>
                <w:sz w:val="24"/>
                <w:szCs w:val="24"/>
              </w:rPr>
              <w:t xml:space="preserve"> нагрузки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03B32" w:rsidRPr="00573D66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proofErr w:type="gramEnd"/>
          </w:p>
          <w:p w:rsidR="00603B32" w:rsidRPr="00573D66" w:rsidRDefault="00603B32" w:rsidP="00AA0D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работников»</w:t>
            </w:r>
          </w:p>
        </w:tc>
        <w:tc>
          <w:tcPr>
            <w:tcW w:w="3544" w:type="dxa"/>
          </w:tcPr>
          <w:p w:rsidR="00603B32" w:rsidRPr="00573D66" w:rsidRDefault="00603B32" w:rsidP="00D9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</w:p>
          <w:p w:rsidR="00603B32" w:rsidRPr="00573D66" w:rsidRDefault="00603B32" w:rsidP="00D93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B32" w:rsidRPr="00573D66" w:rsidRDefault="00603B32" w:rsidP="00D93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B32" w:rsidRPr="00573D66" w:rsidRDefault="00603B32" w:rsidP="00D93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B32" w:rsidRPr="00573D66" w:rsidRDefault="00603B32" w:rsidP="00D93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03B32" w:rsidRPr="00573D66" w:rsidRDefault="00603B32" w:rsidP="00D9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Заведуюший</w:t>
            </w:r>
            <w:proofErr w:type="spellEnd"/>
            <w:r w:rsidRPr="00573D6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03B32" w:rsidRPr="00573D66" w:rsidRDefault="00603B32" w:rsidP="00D9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М.М.Загидуллина</w:t>
            </w:r>
            <w:proofErr w:type="spellEnd"/>
            <w:r w:rsidRPr="00573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03B32" w:rsidTr="00D9305D">
        <w:trPr>
          <w:trHeight w:val="1170"/>
        </w:trPr>
        <w:tc>
          <w:tcPr>
            <w:tcW w:w="534" w:type="dxa"/>
          </w:tcPr>
          <w:p w:rsidR="00603B32" w:rsidRPr="00573D66" w:rsidRDefault="00603B32" w:rsidP="00D9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:rsidR="00603B32" w:rsidRPr="00573D66" w:rsidRDefault="00603B32" w:rsidP="00D9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Разработка дорожной карты мероприятий</w:t>
            </w:r>
          </w:p>
          <w:p w:rsidR="00603B32" w:rsidRPr="00573D66" w:rsidRDefault="00603B32" w:rsidP="00D9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 xml:space="preserve">по снижению </w:t>
            </w:r>
            <w:r w:rsidR="00046C10">
              <w:t xml:space="preserve"> </w:t>
            </w:r>
            <w:r w:rsidR="00046C10" w:rsidRPr="00046C10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документационной </w:t>
            </w:r>
            <w:r w:rsidR="00046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нагрузки</w:t>
            </w:r>
          </w:p>
          <w:p w:rsidR="00603B32" w:rsidRPr="00573D66" w:rsidRDefault="00603B32" w:rsidP="00D9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педагогических работников  </w:t>
            </w:r>
          </w:p>
        </w:tc>
        <w:tc>
          <w:tcPr>
            <w:tcW w:w="3544" w:type="dxa"/>
          </w:tcPr>
          <w:p w:rsidR="00603B32" w:rsidRPr="00573D66" w:rsidRDefault="00603B32" w:rsidP="00D9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969" w:type="dxa"/>
          </w:tcPr>
          <w:p w:rsidR="00603B32" w:rsidRPr="00573D66" w:rsidRDefault="00603B32" w:rsidP="00D9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М.М.Загидуллина</w:t>
            </w:r>
            <w:proofErr w:type="spellEnd"/>
          </w:p>
          <w:p w:rsidR="00603B32" w:rsidRPr="00573D66" w:rsidRDefault="00603B32" w:rsidP="00D9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  <w:r w:rsidRPr="00573D66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В.В.Белова</w:t>
            </w:r>
            <w:proofErr w:type="spellEnd"/>
          </w:p>
          <w:p w:rsidR="00603B32" w:rsidRPr="00573D66" w:rsidRDefault="00603B32" w:rsidP="00D9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 </w:t>
            </w:r>
            <w:proofErr w:type="spellStart"/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В.В.Белова</w:t>
            </w:r>
            <w:proofErr w:type="spellEnd"/>
          </w:p>
        </w:tc>
      </w:tr>
      <w:tr w:rsidR="00603B32" w:rsidTr="00D9305D">
        <w:trPr>
          <w:trHeight w:val="1170"/>
        </w:trPr>
        <w:tc>
          <w:tcPr>
            <w:tcW w:w="534" w:type="dxa"/>
          </w:tcPr>
          <w:p w:rsidR="00603B32" w:rsidRPr="00573D66" w:rsidRDefault="00603B32" w:rsidP="00D9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4" w:type="dxa"/>
          </w:tcPr>
          <w:p w:rsidR="00603B32" w:rsidRPr="00573D66" w:rsidRDefault="00603B32" w:rsidP="00D9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Внесение изменений</w:t>
            </w:r>
            <w:r w:rsidR="00AA0D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AA0D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Коллективный</w:t>
            </w:r>
            <w:proofErr w:type="gramEnd"/>
          </w:p>
          <w:p w:rsidR="00603B32" w:rsidRPr="00573D66" w:rsidRDefault="00603B32" w:rsidP="00D9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договор частей 6.1.,6.2.статьи 47</w:t>
            </w:r>
          </w:p>
          <w:p w:rsidR="00603B32" w:rsidRPr="00573D66" w:rsidRDefault="00603B32" w:rsidP="00D9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Федерального закона от 29.12.2012 №273-ФЗ «Об образовании</w:t>
            </w:r>
            <w:r w:rsidR="00AA0D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AA0D7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proofErr w:type="gramEnd"/>
          </w:p>
          <w:p w:rsidR="00603B32" w:rsidRPr="00573D66" w:rsidRDefault="00603B32" w:rsidP="00D9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</w:p>
          <w:p w:rsidR="00603B32" w:rsidRPr="00573D66" w:rsidRDefault="00603B32" w:rsidP="00D9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Правила внутреннего трудового распорядка в Разделе «Режим дня»</w:t>
            </w:r>
          </w:p>
          <w:p w:rsidR="00603B32" w:rsidRPr="00573D66" w:rsidRDefault="00603B32" w:rsidP="00D9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603B32" w:rsidRPr="00573D66" w:rsidRDefault="00603B32" w:rsidP="00D9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 xml:space="preserve">Июль 2025  </w:t>
            </w:r>
          </w:p>
        </w:tc>
        <w:tc>
          <w:tcPr>
            <w:tcW w:w="3969" w:type="dxa"/>
          </w:tcPr>
          <w:p w:rsidR="00603B32" w:rsidRPr="00573D66" w:rsidRDefault="00603B32" w:rsidP="00D9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Заведуюший</w:t>
            </w:r>
            <w:proofErr w:type="spellEnd"/>
            <w:r w:rsidRPr="00573D6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М.М.Загидуллина</w:t>
            </w:r>
            <w:proofErr w:type="spellEnd"/>
          </w:p>
          <w:p w:rsidR="00603B32" w:rsidRPr="00573D66" w:rsidRDefault="00603B32" w:rsidP="00D9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 </w:t>
            </w:r>
          </w:p>
          <w:p w:rsidR="00603B32" w:rsidRPr="00573D66" w:rsidRDefault="00603B32" w:rsidP="00D9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Н.В.Марсина</w:t>
            </w:r>
            <w:proofErr w:type="spellEnd"/>
          </w:p>
          <w:p w:rsidR="00603B32" w:rsidRPr="00573D66" w:rsidRDefault="00603B32" w:rsidP="00D9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03B32" w:rsidTr="00D9305D">
        <w:trPr>
          <w:trHeight w:val="1170"/>
        </w:trPr>
        <w:tc>
          <w:tcPr>
            <w:tcW w:w="534" w:type="dxa"/>
          </w:tcPr>
          <w:p w:rsidR="00603B32" w:rsidRPr="00573D66" w:rsidRDefault="00603B32" w:rsidP="00D9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244" w:type="dxa"/>
          </w:tcPr>
          <w:p w:rsidR="00603B32" w:rsidRPr="00573D66" w:rsidRDefault="00603B32" w:rsidP="00AA0D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должностного инструктажа    </w:t>
            </w:r>
            <w:proofErr w:type="gramStart"/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603B32" w:rsidRPr="00573D66" w:rsidRDefault="00603B32" w:rsidP="00AA0D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педагогическими  работниками</w:t>
            </w:r>
            <w:r w:rsidR="00046C10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3544" w:type="dxa"/>
          </w:tcPr>
          <w:p w:rsidR="00603B32" w:rsidRPr="00573D66" w:rsidRDefault="00603B32" w:rsidP="00D9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603B32" w:rsidRPr="00573D66" w:rsidRDefault="00603B32" w:rsidP="00D9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 xml:space="preserve">.Заведующий </w:t>
            </w:r>
            <w:proofErr w:type="spellStart"/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М.М.Загидуллина</w:t>
            </w:r>
            <w:proofErr w:type="spellEnd"/>
          </w:p>
          <w:p w:rsidR="00603B32" w:rsidRPr="00573D66" w:rsidRDefault="00603B32" w:rsidP="00D9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  <w:r w:rsidRPr="00573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В.В.Белова</w:t>
            </w:r>
            <w:proofErr w:type="spellEnd"/>
          </w:p>
          <w:p w:rsidR="00603B32" w:rsidRPr="00573D66" w:rsidRDefault="00603B32" w:rsidP="00D9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  <w:p w:rsidR="00603B32" w:rsidRPr="00573D66" w:rsidRDefault="00603B32" w:rsidP="00D9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Н.В.Марсина</w:t>
            </w:r>
            <w:proofErr w:type="spellEnd"/>
          </w:p>
        </w:tc>
      </w:tr>
      <w:tr w:rsidR="00603B32" w:rsidTr="00D9305D">
        <w:trPr>
          <w:trHeight w:val="1170"/>
        </w:trPr>
        <w:tc>
          <w:tcPr>
            <w:tcW w:w="534" w:type="dxa"/>
          </w:tcPr>
          <w:p w:rsidR="00603B32" w:rsidRPr="00573D66" w:rsidRDefault="00603B32" w:rsidP="00D9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4" w:type="dxa"/>
          </w:tcPr>
          <w:p w:rsidR="00603B32" w:rsidRPr="00573D66" w:rsidRDefault="00603B32" w:rsidP="00AA0D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 xml:space="preserve"> Внесение изменений в трудовые договора </w:t>
            </w:r>
            <w:proofErr w:type="gramStart"/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603B32" w:rsidRPr="00573D66" w:rsidRDefault="00603B32" w:rsidP="00AA0D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педагогическими  работниками</w:t>
            </w:r>
          </w:p>
          <w:p w:rsidR="00603B32" w:rsidRPr="00573D66" w:rsidRDefault="00603B32" w:rsidP="00AA0D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(дополнительное соглашение)</w:t>
            </w:r>
          </w:p>
          <w:p w:rsidR="00603B32" w:rsidRPr="00573D66" w:rsidRDefault="00603B32" w:rsidP="00AA0D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603B32" w:rsidRPr="00573D66" w:rsidRDefault="00603B32" w:rsidP="00D9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Август 2025</w:t>
            </w:r>
          </w:p>
        </w:tc>
        <w:tc>
          <w:tcPr>
            <w:tcW w:w="3969" w:type="dxa"/>
          </w:tcPr>
          <w:p w:rsidR="00603B32" w:rsidRPr="00573D66" w:rsidRDefault="00603B32" w:rsidP="00D9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 </w:t>
            </w:r>
            <w:proofErr w:type="spellStart"/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М.М.За</w:t>
            </w:r>
            <w:proofErr w:type="spellEnd"/>
            <w:r w:rsidRPr="00573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М.М.Загидуллина</w:t>
            </w:r>
            <w:proofErr w:type="spellEnd"/>
            <w:r w:rsidRPr="00573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гидуллина</w:t>
            </w:r>
            <w:proofErr w:type="spellEnd"/>
          </w:p>
          <w:p w:rsidR="00603B32" w:rsidRPr="00573D66" w:rsidRDefault="00603B32" w:rsidP="00D9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оспитательВ.В.Белова</w:t>
            </w:r>
            <w:proofErr w:type="spellEnd"/>
          </w:p>
          <w:p w:rsidR="00603B32" w:rsidRPr="00573D66" w:rsidRDefault="00603B32" w:rsidP="00D9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  <w:p w:rsidR="00603B32" w:rsidRPr="00573D66" w:rsidRDefault="00603B32" w:rsidP="00D9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Н.В.Марсина</w:t>
            </w:r>
            <w:proofErr w:type="spellEnd"/>
          </w:p>
        </w:tc>
      </w:tr>
      <w:tr w:rsidR="00603B32" w:rsidTr="00D9305D">
        <w:trPr>
          <w:trHeight w:val="1170"/>
        </w:trPr>
        <w:tc>
          <w:tcPr>
            <w:tcW w:w="534" w:type="dxa"/>
          </w:tcPr>
          <w:p w:rsidR="00603B32" w:rsidRPr="00573D66" w:rsidRDefault="00603B32" w:rsidP="00D9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4" w:type="dxa"/>
          </w:tcPr>
          <w:p w:rsidR="00603B32" w:rsidRPr="00573D66" w:rsidRDefault="00603B32" w:rsidP="00D9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педагогический совет </w:t>
            </w:r>
            <w:r w:rsidR="00AA0D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</w:p>
          <w:p w:rsidR="00603B32" w:rsidRPr="00573D66" w:rsidRDefault="00603B32" w:rsidP="00D9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ознакомлении </w:t>
            </w:r>
            <w:r w:rsidR="00046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03B32" w:rsidRPr="00573D66" w:rsidRDefault="00603B32" w:rsidP="00D9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 xml:space="preserve">-частями 6.1,6.2 статьи 47 </w:t>
            </w:r>
            <w:r w:rsidR="00AA0D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  <w:proofErr w:type="gramEnd"/>
          </w:p>
          <w:p w:rsidR="00603B32" w:rsidRPr="00573D66" w:rsidRDefault="00603B32" w:rsidP="00D9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закона от 29.12.2012 г №273-ФЗ «</w:t>
            </w:r>
            <w:proofErr w:type="gramStart"/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</w:p>
          <w:p w:rsidR="00603B32" w:rsidRPr="00573D66" w:rsidRDefault="00603B32" w:rsidP="00D9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образовании</w:t>
            </w:r>
            <w:proofErr w:type="gramEnd"/>
            <w:r w:rsidR="00AA0D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AA0D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Федерации;</w:t>
            </w:r>
          </w:p>
          <w:p w:rsidR="00603B32" w:rsidRPr="00573D66" w:rsidRDefault="00603B32" w:rsidP="00AA0D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 xml:space="preserve">-Приказом </w:t>
            </w:r>
            <w:r w:rsidR="00AA0D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="00AA0D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  <w:r w:rsidR="00AA0D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 xml:space="preserve"> от 06.11.2024 № 779 </w:t>
            </w:r>
          </w:p>
          <w:p w:rsidR="00603B32" w:rsidRPr="00573D66" w:rsidRDefault="00AA0D7B" w:rsidP="00AA0D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603B32" w:rsidRPr="00573D66">
              <w:rPr>
                <w:rFonts w:ascii="Times New Roman" w:hAnsi="Times New Roman" w:cs="Times New Roman"/>
                <w:sz w:val="24"/>
                <w:szCs w:val="24"/>
              </w:rPr>
              <w:t>Об утверждении перечня</w:t>
            </w:r>
          </w:p>
          <w:p w:rsidR="00603B32" w:rsidRPr="00573D66" w:rsidRDefault="00603B32" w:rsidP="00AA0D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документов, подготовка которых</w:t>
            </w:r>
          </w:p>
          <w:p w:rsidR="00603B32" w:rsidRPr="00573D66" w:rsidRDefault="00603B32" w:rsidP="00AA0D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осуществляется педагогическими</w:t>
            </w:r>
          </w:p>
          <w:p w:rsidR="00603B32" w:rsidRPr="00573D66" w:rsidRDefault="00603B32" w:rsidP="00AA0D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работниками при  реализации основных образовательных программ</w:t>
            </w:r>
          </w:p>
        </w:tc>
        <w:tc>
          <w:tcPr>
            <w:tcW w:w="3544" w:type="dxa"/>
          </w:tcPr>
          <w:p w:rsidR="00603B32" w:rsidRPr="00573D66" w:rsidRDefault="00603B32" w:rsidP="00D9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</w:p>
        </w:tc>
        <w:tc>
          <w:tcPr>
            <w:tcW w:w="3969" w:type="dxa"/>
          </w:tcPr>
          <w:p w:rsidR="00603B32" w:rsidRPr="00573D66" w:rsidRDefault="00603B32" w:rsidP="00D9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. Заведующий</w:t>
            </w:r>
          </w:p>
          <w:p w:rsidR="00603B32" w:rsidRPr="00573D66" w:rsidRDefault="00603B32" w:rsidP="00D9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  <w:p w:rsidR="00603B32" w:rsidRPr="00573D66" w:rsidRDefault="00603B32" w:rsidP="00D9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603B32" w:rsidTr="00D9305D">
        <w:trPr>
          <w:trHeight w:val="1170"/>
        </w:trPr>
        <w:tc>
          <w:tcPr>
            <w:tcW w:w="534" w:type="dxa"/>
          </w:tcPr>
          <w:p w:rsidR="00603B32" w:rsidRPr="00573D66" w:rsidRDefault="00603B32" w:rsidP="00D9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4" w:type="dxa"/>
          </w:tcPr>
          <w:p w:rsidR="00603B32" w:rsidRPr="00573D66" w:rsidRDefault="00603B32" w:rsidP="00AA0D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 xml:space="preserve"> Утвердить Положения:</w:t>
            </w:r>
          </w:p>
          <w:p w:rsidR="00603B32" w:rsidRPr="00573D66" w:rsidRDefault="00603B32" w:rsidP="00AA0D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- о планировании</w:t>
            </w:r>
            <w:r w:rsidR="00AA0D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proofErr w:type="gramEnd"/>
          </w:p>
          <w:p w:rsidR="00603B32" w:rsidRPr="00573D66" w:rsidRDefault="00603B32" w:rsidP="00AA0D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:rsidR="00603B32" w:rsidRPr="00573D66" w:rsidRDefault="00603B32" w:rsidP="00AA0D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-о документации педагогов</w:t>
            </w:r>
          </w:p>
          <w:p w:rsidR="00603B32" w:rsidRPr="00573D66" w:rsidRDefault="00603B32" w:rsidP="00AA0D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- об инновационной деятельности</w:t>
            </w:r>
          </w:p>
        </w:tc>
        <w:tc>
          <w:tcPr>
            <w:tcW w:w="3544" w:type="dxa"/>
          </w:tcPr>
          <w:p w:rsidR="00603B32" w:rsidRPr="00573D66" w:rsidRDefault="00603B32" w:rsidP="00D9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3969" w:type="dxa"/>
          </w:tcPr>
          <w:p w:rsidR="00603B32" w:rsidRPr="00573D66" w:rsidRDefault="00603B32" w:rsidP="00D9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. Заведующий</w:t>
            </w:r>
          </w:p>
          <w:p w:rsidR="00603B32" w:rsidRPr="00573D66" w:rsidRDefault="00603B32" w:rsidP="00D9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  <w:p w:rsidR="00603B32" w:rsidRPr="00573D66" w:rsidRDefault="00603B32" w:rsidP="00D9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603B32" w:rsidTr="00D9305D">
        <w:tc>
          <w:tcPr>
            <w:tcW w:w="534" w:type="dxa"/>
          </w:tcPr>
          <w:p w:rsidR="00603B32" w:rsidRPr="00573D66" w:rsidRDefault="00603B32" w:rsidP="00D9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4" w:type="dxa"/>
          </w:tcPr>
          <w:p w:rsidR="00603B32" w:rsidRPr="00573D66" w:rsidRDefault="00603B32" w:rsidP="00AA0D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об утверждении</w:t>
            </w:r>
          </w:p>
          <w:p w:rsidR="00603B32" w:rsidRPr="00573D66" w:rsidRDefault="00603B32" w:rsidP="00AA0D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Положений об образовательной нагрузке и</w:t>
            </w:r>
          </w:p>
          <w:p w:rsidR="00603B32" w:rsidRPr="00573D66" w:rsidRDefault="00603B32" w:rsidP="00AA0D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документации детского сада</w:t>
            </w:r>
          </w:p>
        </w:tc>
        <w:tc>
          <w:tcPr>
            <w:tcW w:w="3544" w:type="dxa"/>
          </w:tcPr>
          <w:p w:rsidR="00603B32" w:rsidRPr="00573D66" w:rsidRDefault="00603B32" w:rsidP="00D9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969" w:type="dxa"/>
          </w:tcPr>
          <w:p w:rsidR="00603B32" w:rsidRPr="00573D66" w:rsidRDefault="00603B32" w:rsidP="00D93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3B32" w:rsidRDefault="00603B32" w:rsidP="00603B32"/>
    <w:p w:rsidR="00603B32" w:rsidRPr="00603B32" w:rsidRDefault="00603B32" w:rsidP="00603B32">
      <w:pPr>
        <w:jc w:val="center"/>
        <w:rPr>
          <w:sz w:val="40"/>
          <w:szCs w:val="40"/>
        </w:rPr>
      </w:pPr>
    </w:p>
    <w:sectPr w:rsidR="00603B32" w:rsidRPr="00603B32" w:rsidSect="00603B3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28C"/>
    <w:rsid w:val="00046C10"/>
    <w:rsid w:val="00395E68"/>
    <w:rsid w:val="00603B32"/>
    <w:rsid w:val="00AA0D7B"/>
    <w:rsid w:val="00AF2F38"/>
    <w:rsid w:val="00B8428C"/>
    <w:rsid w:val="00C6364B"/>
    <w:rsid w:val="00DC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3B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C3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3D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3B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C3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3D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9</cp:revision>
  <cp:lastPrinted>2025-10-16T05:57:00Z</cp:lastPrinted>
  <dcterms:created xsi:type="dcterms:W3CDTF">2025-10-15T09:46:00Z</dcterms:created>
  <dcterms:modified xsi:type="dcterms:W3CDTF">2025-10-16T07:47:00Z</dcterms:modified>
</cp:coreProperties>
</file>